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A5B06" w14:textId="6A098962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様式第1</w:t>
      </w:r>
      <w:r w:rsidR="00694597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4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号（第</w:t>
      </w:r>
      <w:r w:rsidR="000B2123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2</w:t>
      </w:r>
      <w:r w:rsidR="00105226">
        <w:rPr>
          <w:rFonts w:ascii="ＭＳ ゴシック" w:eastAsia="ＭＳ ゴシック" w:hAnsi="ＭＳ ゴシック" w:cs="ＭＳ ゴシック" w:hint="eastAsia"/>
          <w:kern w:val="0"/>
          <w:szCs w:val="21"/>
        </w:rPr>
        <w:t>5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条関係）</w:t>
      </w:r>
    </w:p>
    <w:p w14:paraId="5A92E4E5" w14:textId="77777777" w:rsidR="00932B2B" w:rsidRPr="00A559C3" w:rsidRDefault="00932B2B" w:rsidP="00932B2B">
      <w:pPr>
        <w:overflowPunct w:val="0"/>
        <w:spacing w:line="340" w:lineRule="exact"/>
        <w:jc w:val="righ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年　　月　　日</w:t>
      </w:r>
    </w:p>
    <w:p w14:paraId="50641EB9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2BFB90E0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栃木県知事　　　　　　　様</w:t>
      </w:r>
    </w:p>
    <w:p w14:paraId="6CF1A9E7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0E0FFC88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所在地</w:t>
      </w:r>
    </w:p>
    <w:p w14:paraId="16579964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商号又は名称</w:t>
      </w:r>
    </w:p>
    <w:p w14:paraId="39A45CB5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代表者氏名</w:t>
      </w:r>
    </w:p>
    <w:p w14:paraId="71855B40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240A9BBD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4605744E" w14:textId="77777777" w:rsidR="00932B2B" w:rsidRPr="00A559C3" w:rsidRDefault="00932B2B" w:rsidP="00932B2B">
      <w:pPr>
        <w:overflowPunct w:val="0"/>
        <w:spacing w:line="340" w:lineRule="exact"/>
        <w:jc w:val="center"/>
        <w:textAlignment w:val="baseline"/>
        <w:rPr>
          <w:rFonts w:ascii="ＭＳ ゴシック" w:eastAsia="ＭＳ ゴシック" w:hAnsi="ＭＳ ゴシック" w:cs="ＭＳ ゴシック"/>
          <w:b/>
          <w:kern w:val="0"/>
          <w:sz w:val="24"/>
        </w:rPr>
      </w:pPr>
      <w:r w:rsidRPr="00A559C3">
        <w:rPr>
          <w:rFonts w:ascii="ＭＳ ゴシック" w:eastAsia="ＭＳ ゴシック" w:hAnsi="ＭＳ ゴシック" w:cs="ＭＳ ゴシック" w:hint="eastAsia"/>
          <w:b/>
          <w:kern w:val="0"/>
          <w:sz w:val="24"/>
        </w:rPr>
        <w:t>栃木県建設ＤＸ推進事業費補助金</w:t>
      </w:r>
    </w:p>
    <w:p w14:paraId="5A4BBB96" w14:textId="77777777" w:rsidR="00932B2B" w:rsidRPr="00A559C3" w:rsidRDefault="00932B2B" w:rsidP="00932B2B">
      <w:pPr>
        <w:overflowPunct w:val="0"/>
        <w:spacing w:line="340" w:lineRule="exact"/>
        <w:jc w:val="center"/>
        <w:textAlignment w:val="baseline"/>
        <w:rPr>
          <w:rFonts w:ascii="ＭＳ ゴシック" w:eastAsia="ＭＳ ゴシック" w:hAnsi="ＭＳ ゴシック" w:cs="ＭＳ ゴシック"/>
          <w:b/>
          <w:kern w:val="0"/>
          <w:sz w:val="24"/>
        </w:rPr>
      </w:pPr>
      <w:r w:rsidRPr="00A559C3">
        <w:rPr>
          <w:rFonts w:ascii="ＭＳ ゴシック" w:eastAsia="ＭＳ ゴシック" w:hAnsi="ＭＳ ゴシック" w:cs="ＭＳ ゴシック" w:hint="eastAsia"/>
          <w:b/>
          <w:kern w:val="0"/>
          <w:sz w:val="24"/>
        </w:rPr>
        <w:t>取得財産等処分承認申請書</w:t>
      </w:r>
    </w:p>
    <w:p w14:paraId="26684EDF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0AA691A3" w14:textId="10888F06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令和　　年　　月　　</w:t>
      </w:r>
      <w:proofErr w:type="gramStart"/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日付け</w:t>
      </w:r>
      <w:proofErr w:type="gramEnd"/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技管第　　号で交付決定を受けた栃木県建設ＤＸ推進事業</w:t>
      </w:r>
      <w:r w:rsidR="00694597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費補助金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により取得した財産等について、下記のとおり処分したいので、栃木県建設ＤＸ推進事業費補助金</w:t>
      </w:r>
      <w:r w:rsidR="00D569DF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交付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要領第</w:t>
      </w:r>
      <w:r w:rsidR="000B2123" w:rsidRPr="00A559C3">
        <w:rPr>
          <w:rFonts w:ascii="ＭＳ ゴシック" w:eastAsia="ＭＳ ゴシック" w:hAnsi="ＭＳ ゴシック" w:cs="ＭＳ ゴシック"/>
          <w:kern w:val="0"/>
          <w:szCs w:val="21"/>
        </w:rPr>
        <w:t>2</w:t>
      </w:r>
      <w:r w:rsidR="00105226">
        <w:rPr>
          <w:rFonts w:ascii="ＭＳ ゴシック" w:eastAsia="ＭＳ ゴシック" w:hAnsi="ＭＳ ゴシック" w:cs="ＭＳ ゴシック" w:hint="eastAsia"/>
          <w:kern w:val="0"/>
          <w:szCs w:val="21"/>
        </w:rPr>
        <w:t>5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条の規定により、関係書類を添えて申請します。</w:t>
      </w:r>
    </w:p>
    <w:p w14:paraId="332DDEC6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01C8337E" w14:textId="77777777" w:rsidR="00932B2B" w:rsidRPr="00A559C3" w:rsidRDefault="00932B2B" w:rsidP="00932B2B">
      <w:pPr>
        <w:overflowPunct w:val="0"/>
        <w:spacing w:line="340" w:lineRule="exact"/>
        <w:jc w:val="center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記</w:t>
      </w:r>
    </w:p>
    <w:p w14:paraId="786C08EA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639EF64A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１　処分する財産等</w:t>
      </w:r>
    </w:p>
    <w:p w14:paraId="645B5A69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1FA84CB5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16937813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２　財産等の取得年月日</w:t>
      </w:r>
    </w:p>
    <w:p w14:paraId="32722CD9" w14:textId="77777777" w:rsidR="00932B2B" w:rsidRPr="00A559C3" w:rsidRDefault="00932B2B" w:rsidP="00932B2B">
      <w:pPr>
        <w:tabs>
          <w:tab w:val="left" w:pos="851"/>
        </w:tabs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年　　月　　日</w:t>
      </w:r>
    </w:p>
    <w:p w14:paraId="612F404B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6CC277AD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7B762067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３　処分の時期</w:t>
      </w:r>
    </w:p>
    <w:p w14:paraId="7DC619A8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年　　月　　日</w:t>
      </w:r>
    </w:p>
    <w:p w14:paraId="33D3472E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4B5E8102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038806A4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４　処分の方法</w:t>
      </w:r>
    </w:p>
    <w:p w14:paraId="14737E0C" w14:textId="4721C82D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</w:t>
      </w:r>
      <w:sdt>
        <w:sdtPr>
          <w:rPr>
            <w:rFonts w:ascii="ＭＳ ゴシック" w:eastAsia="ＭＳ ゴシック" w:hAnsi="ＭＳ ゴシック" w:cs="ＭＳ ゴシック" w:hint="eastAsia"/>
            <w:kern w:val="0"/>
            <w:szCs w:val="21"/>
          </w:rPr>
          <w:id w:val="-823508291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373F28" w:rsidRPr="00A559C3">
            <w:rPr>
              <w:rFonts w:ascii="ＭＳ ゴシック" w:eastAsia="ＭＳ ゴシック" w:hAnsi="ＭＳ ゴシック" w:cs="ＭＳ ゴシック" w:hint="eastAsia"/>
              <w:kern w:val="0"/>
              <w:szCs w:val="21"/>
            </w:rPr>
            <w:t>☐</w:t>
          </w:r>
        </w:sdtContent>
      </w:sdt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有償貸付　　</w:t>
      </w:r>
      <w:sdt>
        <w:sdtPr>
          <w:rPr>
            <w:rFonts w:ascii="ＭＳ ゴシック" w:eastAsia="ＭＳ ゴシック" w:hAnsi="ＭＳ ゴシック" w:cs="ＭＳ ゴシック" w:hint="eastAsia"/>
            <w:kern w:val="0"/>
            <w:szCs w:val="21"/>
          </w:rPr>
          <w:id w:val="-408999796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Pr="00A559C3">
            <w:rPr>
              <w:rFonts w:ascii="ＭＳ ゴシック" w:eastAsia="ＭＳ ゴシック" w:hAnsi="ＭＳ ゴシック" w:cs="ＭＳ ゴシック" w:hint="eastAsia"/>
              <w:kern w:val="0"/>
              <w:szCs w:val="21"/>
            </w:rPr>
            <w:t>☐</w:t>
          </w:r>
        </w:sdtContent>
      </w:sdt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無償貸付　　</w:t>
      </w:r>
      <w:sdt>
        <w:sdtPr>
          <w:rPr>
            <w:rFonts w:ascii="ＭＳ ゴシック" w:eastAsia="ＭＳ ゴシック" w:hAnsi="ＭＳ ゴシック" w:cs="ＭＳ ゴシック" w:hint="eastAsia"/>
            <w:kern w:val="0"/>
            <w:szCs w:val="21"/>
          </w:rPr>
          <w:id w:val="317768567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Pr="00A559C3">
            <w:rPr>
              <w:rFonts w:ascii="ＭＳ ゴシック" w:eastAsia="ＭＳ ゴシック" w:hAnsi="ＭＳ ゴシック" w:cs="ＭＳ ゴシック" w:hint="eastAsia"/>
              <w:kern w:val="0"/>
              <w:szCs w:val="21"/>
            </w:rPr>
            <w:t>☐</w:t>
          </w:r>
        </w:sdtContent>
      </w:sdt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有償譲渡　　</w:t>
      </w:r>
      <w:sdt>
        <w:sdtPr>
          <w:rPr>
            <w:rFonts w:ascii="ＭＳ ゴシック" w:eastAsia="ＭＳ ゴシック" w:hAnsi="ＭＳ ゴシック" w:cs="ＭＳ ゴシック" w:hint="eastAsia"/>
            <w:kern w:val="0"/>
            <w:szCs w:val="21"/>
          </w:rPr>
          <w:id w:val="64159855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373F28" w:rsidRPr="00A559C3">
            <w:rPr>
              <w:rFonts w:ascii="ＭＳ ゴシック" w:eastAsia="ＭＳ ゴシック" w:hAnsi="ＭＳ ゴシック" w:cs="ＭＳ ゴシック" w:hint="eastAsia"/>
              <w:kern w:val="0"/>
              <w:szCs w:val="21"/>
            </w:rPr>
            <w:t>☐</w:t>
          </w:r>
        </w:sdtContent>
      </w:sdt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無償譲渡　　</w:t>
      </w:r>
      <w:sdt>
        <w:sdtPr>
          <w:rPr>
            <w:rFonts w:ascii="ＭＳ ゴシック" w:eastAsia="ＭＳ ゴシック" w:hAnsi="ＭＳ ゴシック" w:cs="ＭＳ ゴシック" w:hint="eastAsia"/>
            <w:kern w:val="0"/>
            <w:szCs w:val="21"/>
          </w:rPr>
          <w:id w:val="-330525898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Pr="00A559C3">
            <w:rPr>
              <w:rFonts w:ascii="ＭＳ ゴシック" w:eastAsia="ＭＳ ゴシック" w:hAnsi="ＭＳ ゴシック" w:cs="ＭＳ ゴシック" w:hint="eastAsia"/>
              <w:kern w:val="0"/>
              <w:szCs w:val="21"/>
            </w:rPr>
            <w:t>☐</w:t>
          </w:r>
        </w:sdtContent>
      </w:sdt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交換　　</w:t>
      </w:r>
      <w:sdt>
        <w:sdtPr>
          <w:rPr>
            <w:rFonts w:ascii="ＭＳ ゴシック" w:eastAsia="ＭＳ ゴシック" w:hAnsi="ＭＳ ゴシック" w:cs="ＭＳ ゴシック" w:hint="eastAsia"/>
            <w:kern w:val="0"/>
            <w:szCs w:val="21"/>
          </w:rPr>
          <w:id w:val="1961376386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Pr="00A559C3">
            <w:rPr>
              <w:rFonts w:ascii="ＭＳ ゴシック" w:eastAsia="ＭＳ ゴシック" w:hAnsi="ＭＳ ゴシック" w:cs="ＭＳ ゴシック" w:hint="eastAsia"/>
              <w:kern w:val="0"/>
              <w:szCs w:val="21"/>
            </w:rPr>
            <w:t>☐</w:t>
          </w:r>
        </w:sdtContent>
      </w:sdt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担保　　</w:t>
      </w:r>
      <w:sdt>
        <w:sdtPr>
          <w:rPr>
            <w:rFonts w:ascii="ＭＳ ゴシック" w:eastAsia="ＭＳ ゴシック" w:hAnsi="ＭＳ ゴシック" w:cs="ＭＳ ゴシック" w:hint="eastAsia"/>
            <w:kern w:val="0"/>
            <w:szCs w:val="21"/>
          </w:rPr>
          <w:id w:val="953759101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Pr="00A559C3">
            <w:rPr>
              <w:rFonts w:ascii="ＭＳ ゴシック" w:eastAsia="ＭＳ ゴシック" w:hAnsi="ＭＳ ゴシック" w:cs="ＭＳ ゴシック" w:hint="eastAsia"/>
              <w:kern w:val="0"/>
              <w:szCs w:val="21"/>
            </w:rPr>
            <w:t>☐</w:t>
          </w:r>
        </w:sdtContent>
      </w:sdt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廃棄</w:t>
      </w:r>
    </w:p>
    <w:p w14:paraId="2DB75C3D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</w:t>
      </w:r>
      <w:sdt>
        <w:sdtPr>
          <w:rPr>
            <w:rFonts w:ascii="ＭＳ ゴシック" w:eastAsia="ＭＳ ゴシック" w:hAnsi="ＭＳ ゴシック" w:cs="ＭＳ ゴシック" w:hint="eastAsia"/>
            <w:kern w:val="0"/>
            <w:szCs w:val="21"/>
          </w:rPr>
          <w:id w:val="1278221544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Pr="00A559C3">
            <w:rPr>
              <w:rFonts w:ascii="ＭＳ ゴシック" w:eastAsia="ＭＳ ゴシック" w:hAnsi="ＭＳ ゴシック" w:cs="ＭＳ ゴシック" w:hint="eastAsia"/>
              <w:kern w:val="0"/>
              <w:szCs w:val="21"/>
            </w:rPr>
            <w:t>☐</w:t>
          </w:r>
        </w:sdtContent>
      </w:sdt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その他（具体的に　　　　　　　　）</w:t>
      </w:r>
    </w:p>
    <w:p w14:paraId="6E5A6DBE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1E310D35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5AD47568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５　処分の理由</w:t>
      </w:r>
    </w:p>
    <w:p w14:paraId="23A8F7BE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2434E926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1CE12854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備考　処分によって収益がある場合は、その額を記載すること。</w:t>
      </w:r>
    </w:p>
    <w:p w14:paraId="0715B9B2" w14:textId="77777777" w:rsidR="003F7472" w:rsidRPr="00A559C3" w:rsidRDefault="003F7472"/>
    <w:sectPr w:rsidR="003F7472" w:rsidRPr="00A559C3" w:rsidSect="00932B2B">
      <w:headerReference w:type="default" r:id="rId8"/>
      <w:footerReference w:type="default" r:id="rId9"/>
      <w:pgSz w:w="11906" w:h="16838" w:code="9"/>
      <w:pgMar w:top="1701" w:right="1418" w:bottom="709" w:left="1418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427F" w14:textId="77777777" w:rsidR="00166ADA" w:rsidRDefault="00166ADA">
      <w:r>
        <w:separator/>
      </w:r>
    </w:p>
  </w:endnote>
  <w:endnote w:type="continuationSeparator" w:id="0">
    <w:p w14:paraId="4D189D3C" w14:textId="77777777" w:rsidR="00166ADA" w:rsidRDefault="0016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平成ゴシック体W5">
    <w:altName w:val="游ゴシック"/>
    <w:charset w:val="80"/>
    <w:family w:val="modern"/>
    <w:pitch w:val="fixed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2045" w14:textId="77777777" w:rsidR="00932B2B" w:rsidRDefault="00932B2B" w:rsidP="000541FE">
    <w:pPr>
      <w:pStyle w:val="12"/>
      <w:tabs>
        <w:tab w:val="clear" w:pos="4252"/>
        <w:tab w:val="clear" w:pos="8504"/>
        <w:tab w:val="center" w:pos="4702"/>
        <w:tab w:val="right" w:pos="94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E9DD8" w14:textId="77777777" w:rsidR="00166ADA" w:rsidRDefault="00166ADA">
      <w:r>
        <w:separator/>
      </w:r>
    </w:p>
  </w:footnote>
  <w:footnote w:type="continuationSeparator" w:id="0">
    <w:p w14:paraId="3F80236F" w14:textId="77777777" w:rsidR="00166ADA" w:rsidRDefault="0016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F41E" w14:textId="77777777" w:rsidR="00932B2B" w:rsidRDefault="00932B2B" w:rsidP="000541FE">
    <w:pPr>
      <w:pStyle w:val="11"/>
      <w:tabs>
        <w:tab w:val="clear" w:pos="4252"/>
        <w:tab w:val="clear" w:pos="8504"/>
        <w:tab w:val="center" w:pos="4702"/>
        <w:tab w:val="right" w:pos="94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07824"/>
    <w:multiLevelType w:val="hybridMultilevel"/>
    <w:tmpl w:val="87648C8C"/>
    <w:lvl w:ilvl="0" w:tplc="928C7ADA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" w15:restartNumberingAfterBreak="0">
    <w:nsid w:val="10DD2930"/>
    <w:multiLevelType w:val="hybridMultilevel"/>
    <w:tmpl w:val="CBD2C43C"/>
    <w:lvl w:ilvl="0" w:tplc="A8787FA8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1B636A0C"/>
    <w:multiLevelType w:val="hybridMultilevel"/>
    <w:tmpl w:val="FFFFFFFF"/>
    <w:lvl w:ilvl="0" w:tplc="73028058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3" w15:restartNumberingAfterBreak="0">
    <w:nsid w:val="482C024B"/>
    <w:multiLevelType w:val="hybridMultilevel"/>
    <w:tmpl w:val="FFFFFFFF"/>
    <w:lvl w:ilvl="0" w:tplc="FFFFFFFF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4" w15:restartNumberingAfterBreak="0">
    <w:nsid w:val="4ADB7F12"/>
    <w:multiLevelType w:val="hybridMultilevel"/>
    <w:tmpl w:val="7428C1CA"/>
    <w:lvl w:ilvl="0" w:tplc="68FAC6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BA82447"/>
    <w:multiLevelType w:val="hybridMultilevel"/>
    <w:tmpl w:val="7F6CF7AC"/>
    <w:lvl w:ilvl="0" w:tplc="7D024A92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420E6CC2">
      <w:start w:val="1"/>
      <w:numFmt w:val="bullet"/>
      <w:lvlText w:val="※"/>
      <w:lvlJc w:val="left"/>
      <w:pPr>
        <w:ind w:left="1010" w:hanging="360"/>
      </w:pPr>
      <w:rPr>
        <w:rFonts w:ascii="ＭＳ ゴシック" w:eastAsia="ＭＳ ゴシック" w:hAnsi="ＭＳ ゴシック" w:cs="ＭＳ ゴシック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6" w15:restartNumberingAfterBreak="0">
    <w:nsid w:val="53B92465"/>
    <w:multiLevelType w:val="hybridMultilevel"/>
    <w:tmpl w:val="941ECEA6"/>
    <w:lvl w:ilvl="0" w:tplc="6C88264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7" w15:restartNumberingAfterBreak="0">
    <w:nsid w:val="55A1478C"/>
    <w:multiLevelType w:val="hybridMultilevel"/>
    <w:tmpl w:val="81F88C6E"/>
    <w:lvl w:ilvl="0" w:tplc="BE22A9C0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8" w15:restartNumberingAfterBreak="0">
    <w:nsid w:val="568205D3"/>
    <w:multiLevelType w:val="hybridMultilevel"/>
    <w:tmpl w:val="1B48D87E"/>
    <w:lvl w:ilvl="0" w:tplc="5EEE46B0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5B88286F"/>
    <w:multiLevelType w:val="hybridMultilevel"/>
    <w:tmpl w:val="FFFFFFFF"/>
    <w:lvl w:ilvl="0" w:tplc="4D1E066A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0" w15:restartNumberingAfterBreak="0">
    <w:nsid w:val="62A776AA"/>
    <w:multiLevelType w:val="hybridMultilevel"/>
    <w:tmpl w:val="FFFFFFFF"/>
    <w:lvl w:ilvl="0" w:tplc="E21E1FA4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1" w15:restartNumberingAfterBreak="0">
    <w:nsid w:val="714F319F"/>
    <w:multiLevelType w:val="hybridMultilevel"/>
    <w:tmpl w:val="FFFFFFFF"/>
    <w:lvl w:ilvl="0" w:tplc="4EFCA418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num w:numId="1" w16cid:durableId="1985112419">
    <w:abstractNumId w:val="2"/>
  </w:num>
  <w:num w:numId="2" w16cid:durableId="1256094407">
    <w:abstractNumId w:val="5"/>
  </w:num>
  <w:num w:numId="3" w16cid:durableId="91780264">
    <w:abstractNumId w:val="10"/>
  </w:num>
  <w:num w:numId="4" w16cid:durableId="444352478">
    <w:abstractNumId w:val="9"/>
  </w:num>
  <w:num w:numId="5" w16cid:durableId="929660011">
    <w:abstractNumId w:val="11"/>
  </w:num>
  <w:num w:numId="6" w16cid:durableId="64114651">
    <w:abstractNumId w:val="7"/>
  </w:num>
  <w:num w:numId="7" w16cid:durableId="1466705170">
    <w:abstractNumId w:val="3"/>
  </w:num>
  <w:num w:numId="8" w16cid:durableId="352803089">
    <w:abstractNumId w:val="4"/>
  </w:num>
  <w:num w:numId="9" w16cid:durableId="592127092">
    <w:abstractNumId w:val="6"/>
  </w:num>
  <w:num w:numId="10" w16cid:durableId="1262563549">
    <w:abstractNumId w:val="1"/>
  </w:num>
  <w:num w:numId="11" w16cid:durableId="82923466">
    <w:abstractNumId w:val="8"/>
  </w:num>
  <w:num w:numId="12" w16cid:durableId="1451128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6D1"/>
    <w:rsid w:val="00030E11"/>
    <w:rsid w:val="000435E2"/>
    <w:rsid w:val="00046826"/>
    <w:rsid w:val="0007066D"/>
    <w:rsid w:val="000A2549"/>
    <w:rsid w:val="000B2123"/>
    <w:rsid w:val="000B3AC4"/>
    <w:rsid w:val="000F0EE6"/>
    <w:rsid w:val="000F1800"/>
    <w:rsid w:val="00105226"/>
    <w:rsid w:val="00153DA6"/>
    <w:rsid w:val="001559E4"/>
    <w:rsid w:val="001600F4"/>
    <w:rsid w:val="00166ADA"/>
    <w:rsid w:val="001C654B"/>
    <w:rsid w:val="001D278D"/>
    <w:rsid w:val="001E537A"/>
    <w:rsid w:val="001F1C5C"/>
    <w:rsid w:val="00221DDE"/>
    <w:rsid w:val="002366CC"/>
    <w:rsid w:val="00237C4F"/>
    <w:rsid w:val="0024448A"/>
    <w:rsid w:val="00246DA3"/>
    <w:rsid w:val="00292D37"/>
    <w:rsid w:val="00297215"/>
    <w:rsid w:val="002C4C71"/>
    <w:rsid w:val="002D5355"/>
    <w:rsid w:val="002F1A03"/>
    <w:rsid w:val="002F2B48"/>
    <w:rsid w:val="003130C1"/>
    <w:rsid w:val="003139C8"/>
    <w:rsid w:val="00331F09"/>
    <w:rsid w:val="00363E94"/>
    <w:rsid w:val="00373F28"/>
    <w:rsid w:val="00382338"/>
    <w:rsid w:val="0038247E"/>
    <w:rsid w:val="00383D1E"/>
    <w:rsid w:val="00391625"/>
    <w:rsid w:val="003B0B93"/>
    <w:rsid w:val="003B5316"/>
    <w:rsid w:val="003C1736"/>
    <w:rsid w:val="003C5F5B"/>
    <w:rsid w:val="003E581A"/>
    <w:rsid w:val="003F7472"/>
    <w:rsid w:val="004148EF"/>
    <w:rsid w:val="00417372"/>
    <w:rsid w:val="004356E1"/>
    <w:rsid w:val="00441CC7"/>
    <w:rsid w:val="00450B8F"/>
    <w:rsid w:val="00456733"/>
    <w:rsid w:val="00456C71"/>
    <w:rsid w:val="004B3F67"/>
    <w:rsid w:val="004E2959"/>
    <w:rsid w:val="004E4B27"/>
    <w:rsid w:val="005251C0"/>
    <w:rsid w:val="00537A7B"/>
    <w:rsid w:val="00554030"/>
    <w:rsid w:val="005646D6"/>
    <w:rsid w:val="00582F3F"/>
    <w:rsid w:val="005869AA"/>
    <w:rsid w:val="00592D93"/>
    <w:rsid w:val="005B4F69"/>
    <w:rsid w:val="005C75F1"/>
    <w:rsid w:val="005E1305"/>
    <w:rsid w:val="00602237"/>
    <w:rsid w:val="006061D1"/>
    <w:rsid w:val="00612CF8"/>
    <w:rsid w:val="006735F3"/>
    <w:rsid w:val="00682A85"/>
    <w:rsid w:val="00693CEB"/>
    <w:rsid w:val="00694597"/>
    <w:rsid w:val="006C3193"/>
    <w:rsid w:val="006D6B09"/>
    <w:rsid w:val="006F7270"/>
    <w:rsid w:val="0070333D"/>
    <w:rsid w:val="00707CEF"/>
    <w:rsid w:val="00751233"/>
    <w:rsid w:val="007736EA"/>
    <w:rsid w:val="00787681"/>
    <w:rsid w:val="007A5390"/>
    <w:rsid w:val="007D380D"/>
    <w:rsid w:val="007D397D"/>
    <w:rsid w:val="007E027C"/>
    <w:rsid w:val="0081776C"/>
    <w:rsid w:val="00830DC9"/>
    <w:rsid w:val="00885BA6"/>
    <w:rsid w:val="008C4876"/>
    <w:rsid w:val="008D52D0"/>
    <w:rsid w:val="008F4299"/>
    <w:rsid w:val="00902DF5"/>
    <w:rsid w:val="009106A5"/>
    <w:rsid w:val="00932B2B"/>
    <w:rsid w:val="0098540E"/>
    <w:rsid w:val="009C038E"/>
    <w:rsid w:val="009C1C91"/>
    <w:rsid w:val="009D498F"/>
    <w:rsid w:val="00A06202"/>
    <w:rsid w:val="00A36DC5"/>
    <w:rsid w:val="00A559C3"/>
    <w:rsid w:val="00A64D95"/>
    <w:rsid w:val="00A8697B"/>
    <w:rsid w:val="00A86A1A"/>
    <w:rsid w:val="00AE3589"/>
    <w:rsid w:val="00B4683B"/>
    <w:rsid w:val="00B8175C"/>
    <w:rsid w:val="00B84BEE"/>
    <w:rsid w:val="00BE1BA5"/>
    <w:rsid w:val="00BF615B"/>
    <w:rsid w:val="00C04937"/>
    <w:rsid w:val="00C20818"/>
    <w:rsid w:val="00C37180"/>
    <w:rsid w:val="00C42B46"/>
    <w:rsid w:val="00C84D3A"/>
    <w:rsid w:val="00CA58F2"/>
    <w:rsid w:val="00CF1854"/>
    <w:rsid w:val="00CF331A"/>
    <w:rsid w:val="00CF7527"/>
    <w:rsid w:val="00D07AEF"/>
    <w:rsid w:val="00D12D6B"/>
    <w:rsid w:val="00D333E1"/>
    <w:rsid w:val="00D3697C"/>
    <w:rsid w:val="00D4660A"/>
    <w:rsid w:val="00D55D81"/>
    <w:rsid w:val="00D569DF"/>
    <w:rsid w:val="00D63205"/>
    <w:rsid w:val="00D73FFB"/>
    <w:rsid w:val="00DA043B"/>
    <w:rsid w:val="00DD3C41"/>
    <w:rsid w:val="00DE0919"/>
    <w:rsid w:val="00E06764"/>
    <w:rsid w:val="00E13AF4"/>
    <w:rsid w:val="00E32D26"/>
    <w:rsid w:val="00E758F3"/>
    <w:rsid w:val="00E75AD5"/>
    <w:rsid w:val="00EB2188"/>
    <w:rsid w:val="00EC42FF"/>
    <w:rsid w:val="00EC7F9D"/>
    <w:rsid w:val="00EF16D1"/>
    <w:rsid w:val="00F42474"/>
    <w:rsid w:val="00F56694"/>
    <w:rsid w:val="00F63F71"/>
    <w:rsid w:val="00F66EE8"/>
    <w:rsid w:val="00F74845"/>
    <w:rsid w:val="00F960E4"/>
    <w:rsid w:val="00FA256D"/>
    <w:rsid w:val="00FA76FE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4CA37788"/>
  <w15:chartTrackingRefBased/>
  <w15:docId w15:val="{6431EEDB-00A6-4538-8E92-E483C421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31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F16D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16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6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16D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16D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16D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16D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16D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16D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F16D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F16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F16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16D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F16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16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F16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16D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F16D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F16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F16D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F16D1"/>
    <w:rPr>
      <w:b/>
      <w:bCs/>
      <w:smallCaps/>
      <w:color w:val="0F4761" w:themeColor="accent1" w:themeShade="BF"/>
      <w:spacing w:val="5"/>
    </w:rPr>
  </w:style>
  <w:style w:type="paragraph" w:customStyle="1" w:styleId="11">
    <w:name w:val="ヘッダー1"/>
    <w:basedOn w:val="a"/>
    <w:next w:val="aa"/>
    <w:link w:val="ab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b">
    <w:name w:val="ヘッダー (文字)"/>
    <w:basedOn w:val="a0"/>
    <w:link w:val="11"/>
    <w:uiPriority w:val="99"/>
    <w:rsid w:val="00932B2B"/>
    <w:rPr>
      <w:szCs w:val="24"/>
    </w:rPr>
  </w:style>
  <w:style w:type="paragraph" w:customStyle="1" w:styleId="12">
    <w:name w:val="フッター1"/>
    <w:basedOn w:val="a"/>
    <w:next w:val="ac"/>
    <w:link w:val="ad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d">
    <w:name w:val="フッター (文字)"/>
    <w:basedOn w:val="a0"/>
    <w:link w:val="12"/>
    <w:uiPriority w:val="99"/>
    <w:rsid w:val="00932B2B"/>
    <w:rPr>
      <w:szCs w:val="24"/>
    </w:rPr>
  </w:style>
  <w:style w:type="character" w:styleId="ae">
    <w:name w:val="annotation reference"/>
    <w:basedOn w:val="a0"/>
    <w:uiPriority w:val="99"/>
    <w:semiHidden/>
    <w:unhideWhenUsed/>
    <w:rsid w:val="00932B2B"/>
    <w:rPr>
      <w:rFonts w:cs="Times New Roman"/>
      <w:sz w:val="18"/>
      <w:szCs w:val="18"/>
    </w:rPr>
  </w:style>
  <w:style w:type="paragraph" w:customStyle="1" w:styleId="13">
    <w:name w:val="コメント文字列1"/>
    <w:basedOn w:val="a"/>
    <w:next w:val="af"/>
    <w:link w:val="af0"/>
    <w:uiPriority w:val="99"/>
    <w:unhideWhenUsed/>
    <w:rsid w:val="00932B2B"/>
    <w:pPr>
      <w:jc w:val="left"/>
    </w:pPr>
    <w:rPr>
      <w:szCs w:val="24"/>
    </w:rPr>
  </w:style>
  <w:style w:type="character" w:customStyle="1" w:styleId="af0">
    <w:name w:val="コメント文字列 (文字)"/>
    <w:basedOn w:val="a0"/>
    <w:link w:val="13"/>
    <w:uiPriority w:val="99"/>
    <w:rsid w:val="00932B2B"/>
    <w:rPr>
      <w:szCs w:val="24"/>
    </w:rPr>
  </w:style>
  <w:style w:type="paragraph" w:styleId="aa">
    <w:name w:val="header"/>
    <w:basedOn w:val="a"/>
    <w:link w:val="14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4">
    <w:name w:val="ヘッダー (文字)1"/>
    <w:basedOn w:val="a0"/>
    <w:link w:val="aa"/>
    <w:uiPriority w:val="99"/>
    <w:rsid w:val="00932B2B"/>
  </w:style>
  <w:style w:type="paragraph" w:styleId="ac">
    <w:name w:val="footer"/>
    <w:basedOn w:val="a"/>
    <w:link w:val="15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5">
    <w:name w:val="フッター (文字)1"/>
    <w:basedOn w:val="a0"/>
    <w:link w:val="ac"/>
    <w:uiPriority w:val="99"/>
    <w:rsid w:val="00932B2B"/>
  </w:style>
  <w:style w:type="paragraph" w:styleId="af">
    <w:name w:val="annotation text"/>
    <w:basedOn w:val="a"/>
    <w:link w:val="16"/>
    <w:uiPriority w:val="99"/>
    <w:unhideWhenUsed/>
    <w:rsid w:val="00932B2B"/>
    <w:pPr>
      <w:jc w:val="left"/>
    </w:pPr>
  </w:style>
  <w:style w:type="character" w:customStyle="1" w:styleId="16">
    <w:name w:val="コメント文字列 (文字)1"/>
    <w:basedOn w:val="a0"/>
    <w:link w:val="af"/>
    <w:uiPriority w:val="99"/>
    <w:semiHidden/>
    <w:rsid w:val="00932B2B"/>
  </w:style>
  <w:style w:type="paragraph" w:styleId="af1">
    <w:name w:val="Note Heading"/>
    <w:basedOn w:val="a"/>
    <w:next w:val="a"/>
    <w:link w:val="af2"/>
    <w:uiPriority w:val="99"/>
    <w:rsid w:val="00932B2B"/>
    <w:pPr>
      <w:jc w:val="center"/>
    </w:pPr>
    <w:rPr>
      <w:rFonts w:ascii="Century" w:eastAsia="ＤＦ平成ゴシック体W5" w:hAnsi="Century" w:cs="Times New Roman"/>
      <w:szCs w:val="24"/>
      <w14:ligatures w14:val="none"/>
    </w:rPr>
  </w:style>
  <w:style w:type="character" w:customStyle="1" w:styleId="af2">
    <w:name w:val="記 (文字)"/>
    <w:basedOn w:val="a0"/>
    <w:link w:val="af1"/>
    <w:uiPriority w:val="99"/>
    <w:rsid w:val="00932B2B"/>
    <w:rPr>
      <w:rFonts w:ascii="Century" w:eastAsia="ＤＦ平成ゴシック体W5" w:hAnsi="Century" w:cs="Times New Roman"/>
      <w:szCs w:val="24"/>
      <w14:ligatures w14:val="none"/>
    </w:rPr>
  </w:style>
  <w:style w:type="table" w:styleId="af3">
    <w:name w:val="Table Grid"/>
    <w:basedOn w:val="a1"/>
    <w:uiPriority w:val="39"/>
    <w:rsid w:val="00932B2B"/>
    <w:rPr>
      <w:rFonts w:cs="Times New Roman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subject"/>
    <w:basedOn w:val="af"/>
    <w:next w:val="af"/>
    <w:link w:val="af5"/>
    <w:uiPriority w:val="99"/>
    <w:semiHidden/>
    <w:unhideWhenUsed/>
    <w:rsid w:val="00612CF8"/>
    <w:rPr>
      <w:b/>
      <w:bCs/>
    </w:rPr>
  </w:style>
  <w:style w:type="character" w:customStyle="1" w:styleId="af5">
    <w:name w:val="コメント内容 (文字)"/>
    <w:basedOn w:val="16"/>
    <w:link w:val="af4"/>
    <w:uiPriority w:val="99"/>
    <w:semiHidden/>
    <w:rsid w:val="00612CF8"/>
    <w:rPr>
      <w:b/>
      <w:bCs/>
    </w:rPr>
  </w:style>
  <w:style w:type="paragraph" w:styleId="af6">
    <w:name w:val="Revision"/>
    <w:hidden/>
    <w:uiPriority w:val="99"/>
    <w:semiHidden/>
    <w:rsid w:val="000A2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CCE76-D404-466E-8461-9FB12AF62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角田　充駿</dc:creator>
  <cp:keywords/>
  <dc:description/>
  <cp:lastModifiedBy>角田　充駿</cp:lastModifiedBy>
  <cp:revision>6</cp:revision>
  <cp:lastPrinted>2026-04-06T02:47:00Z</cp:lastPrinted>
  <dcterms:created xsi:type="dcterms:W3CDTF">2026-04-13T01:36:00Z</dcterms:created>
  <dcterms:modified xsi:type="dcterms:W3CDTF">2026-04-13T08:02:00Z</dcterms:modified>
</cp:coreProperties>
</file>